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75A" w:rsidRDefault="003F790B">
      <w:r>
        <w:rPr>
          <w:noProof/>
        </w:rPr>
        <w:drawing>
          <wp:inline distT="0" distB="0" distL="0" distR="0" wp14:anchorId="1982C2D1" wp14:editId="3B409B10">
            <wp:extent cx="4543425" cy="34766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F38" w:rsidRDefault="00890F38"/>
    <w:p w:rsidR="00890F38" w:rsidRDefault="00890F38">
      <w:r>
        <w:t xml:space="preserve">Das erste Tram in Zürich war 1882 das </w:t>
      </w:r>
      <w:proofErr w:type="spellStart"/>
      <w:r>
        <w:t>Rösslitram</w:t>
      </w:r>
      <w:proofErr w:type="spellEnd"/>
      <w:r>
        <w:t xml:space="preserve"> mit zwei Linien und einer Streckenlänge von 8.1 km. Die Linie </w:t>
      </w:r>
      <w:proofErr w:type="spellStart"/>
      <w:r>
        <w:t>Helmhaus</w:t>
      </w:r>
      <w:proofErr w:type="spellEnd"/>
      <w:r>
        <w:t xml:space="preserve"> - Paradeplatz - </w:t>
      </w:r>
      <w:proofErr w:type="spellStart"/>
      <w:r>
        <w:t>Sihlbrücke</w:t>
      </w:r>
      <w:proofErr w:type="spellEnd"/>
      <w:r>
        <w:t xml:space="preserve">-Zentralfriedhof führte durch </w:t>
      </w:r>
      <w:proofErr w:type="spellStart"/>
      <w:r>
        <w:t>Aussersihl</w:t>
      </w:r>
      <w:proofErr w:type="spellEnd"/>
      <w:r>
        <w:t>.</w:t>
      </w:r>
    </w:p>
    <w:p w:rsidR="00890F38" w:rsidRDefault="00890F38">
      <w:r>
        <w:rPr>
          <w:noProof/>
        </w:rPr>
        <w:drawing>
          <wp:inline distT="0" distB="0" distL="0" distR="0" wp14:anchorId="11970D9A" wp14:editId="7E255CEF">
            <wp:extent cx="5760720" cy="4182745"/>
            <wp:effectExtent l="0" t="0" r="0" b="825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0F38" w:rsidRDefault="00890F38"/>
    <w:sectPr w:rsidR="00890F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90B"/>
    <w:rsid w:val="003F790B"/>
    <w:rsid w:val="00890F38"/>
    <w:rsid w:val="00C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D1DC81"/>
  <w15:chartTrackingRefBased/>
  <w15:docId w15:val="{E15FB190-F32D-40CB-8057-36F48E37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Burgener</dc:creator>
  <cp:keywords/>
  <dc:description/>
  <cp:lastModifiedBy>John Burgener</cp:lastModifiedBy>
  <cp:revision>1</cp:revision>
  <dcterms:created xsi:type="dcterms:W3CDTF">2024-05-14T06:02:00Z</dcterms:created>
  <dcterms:modified xsi:type="dcterms:W3CDTF">2024-05-14T06:29:00Z</dcterms:modified>
</cp:coreProperties>
</file>